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27A0" w14:textId="77777777" w:rsidR="007668DD" w:rsidRDefault="001F05EA" w:rsidP="007668DD">
      <w:pPr>
        <w:rPr>
          <w:rFonts w:ascii="Avenir Next LT Pro" w:hAnsi="Avenir Next LT Pro"/>
          <w:b/>
          <w:bCs/>
          <w:sz w:val="28"/>
          <w:szCs w:val="28"/>
          <w:lang w:val="en-US"/>
        </w:rPr>
      </w:pPr>
      <w:r w:rsidRPr="00F42B8D">
        <w:rPr>
          <w:rFonts w:ascii="Avenir Next LT Pro" w:hAnsi="Avenir Next LT Pro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7B86E68" wp14:editId="2691BA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1080" cy="1056194"/>
            <wp:effectExtent l="0" t="0" r="762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56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9EFE9" w14:textId="1EC9579A" w:rsidR="007668DD" w:rsidRDefault="007668DD" w:rsidP="007668DD">
      <w:pPr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>Sunday 24th May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 Orders of Service</w:t>
      </w:r>
    </w:p>
    <w:p w14:paraId="0B2608B5" w14:textId="77777777" w:rsidR="007668DD" w:rsidRDefault="007668DD" w:rsidP="007668DD">
      <w:pPr>
        <w:rPr>
          <w:rFonts w:ascii="Avenir Next LT Pro" w:hAnsi="Avenir Next LT Pro"/>
          <w:b/>
          <w:bCs/>
          <w:sz w:val="24"/>
          <w:szCs w:val="24"/>
          <w:lang w:val="en-US"/>
        </w:rPr>
      </w:pPr>
    </w:p>
    <w:p w14:paraId="2D6D2613" w14:textId="77777777" w:rsidR="007668DD" w:rsidRDefault="007668DD" w:rsidP="007668DD">
      <w:pPr>
        <w:rPr>
          <w:rFonts w:ascii="Avenir Next LT Pro" w:hAnsi="Avenir Next LT Pro"/>
          <w:b/>
          <w:bCs/>
          <w:sz w:val="24"/>
          <w:szCs w:val="24"/>
          <w:lang w:val="en-US"/>
        </w:rPr>
      </w:pPr>
    </w:p>
    <w:p w14:paraId="77DF4360" w14:textId="4F860263" w:rsidR="007668DD" w:rsidRPr="007668DD" w:rsidRDefault="007668DD" w:rsidP="007668DD">
      <w:pPr>
        <w:rPr>
          <w:rFonts w:ascii="Avenir Next LT Pro" w:hAnsi="Avenir Next LT Pro"/>
          <w:b/>
          <w:bCs/>
          <w:sz w:val="28"/>
          <w:szCs w:val="28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>11am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 Morning Service</w:t>
      </w:r>
    </w:p>
    <w:p w14:paraId="77998A84" w14:textId="77777777" w:rsidR="007668DD" w:rsidRDefault="007668DD" w:rsidP="007668DD">
      <w:pPr>
        <w:rPr>
          <w:rFonts w:ascii="Avenir Next LT Pro" w:hAnsi="Avenir Next LT Pro"/>
          <w:sz w:val="24"/>
          <w:szCs w:val="24"/>
          <w:lang w:val="en-US"/>
        </w:rPr>
      </w:pPr>
    </w:p>
    <w:p w14:paraId="72525BA3" w14:textId="57912DDE" w:rsidR="007668DD" w:rsidRDefault="007668DD" w:rsidP="007668DD">
      <w:pPr>
        <w:spacing w:line="240" w:lineRule="auto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 xml:space="preserve">Call to worship: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John 1:14</w:t>
      </w:r>
    </w:p>
    <w:p w14:paraId="19F7554B" w14:textId="139BC1F7" w:rsidR="007668DD" w:rsidRDefault="007668DD" w:rsidP="007668DD">
      <w:pPr>
        <w:spacing w:line="240" w:lineRule="auto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 xml:space="preserve">Hymn: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I will wait for you (Psalm 130)</w:t>
      </w:r>
    </w:p>
    <w:p w14:paraId="688476D8" w14:textId="596CEAAF" w:rsidR="007668DD" w:rsidRDefault="007668DD" w:rsidP="007668DD">
      <w:pPr>
        <w:spacing w:line="240" w:lineRule="auto"/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>Prayer</w:t>
      </w:r>
    </w:p>
    <w:p w14:paraId="16B25DD7" w14:textId="42742021" w:rsidR="007668DD" w:rsidRDefault="007668DD" w:rsidP="007668DD">
      <w:pPr>
        <w:spacing w:line="240" w:lineRule="auto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 xml:space="preserve">Reading: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Matthew 9:9-26</w:t>
      </w:r>
    </w:p>
    <w:p w14:paraId="08751088" w14:textId="156556D5" w:rsidR="007668DD" w:rsidRPr="007668DD" w:rsidRDefault="007668DD" w:rsidP="007668DD">
      <w:pPr>
        <w:spacing w:line="240" w:lineRule="auto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 xml:space="preserve">Sermon: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Hearing the call of the gracious king</w:t>
      </w:r>
    </w:p>
    <w:p w14:paraId="5D71DFF7" w14:textId="5C33C577" w:rsidR="007668DD" w:rsidRDefault="007668DD" w:rsidP="007668DD">
      <w:pPr>
        <w:spacing w:line="240" w:lineRule="auto"/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>Prayer</w:t>
      </w:r>
    </w:p>
    <w:p w14:paraId="366EF7D0" w14:textId="2A58F16B" w:rsidR="007668DD" w:rsidRDefault="007668DD" w:rsidP="007668DD">
      <w:pPr>
        <w:spacing w:line="240" w:lineRule="auto"/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>Closing Songs:</w:t>
      </w:r>
      <w:r>
        <w:rPr>
          <w:rFonts w:ascii="Avenir Next LT Pro" w:hAnsi="Avenir Next LT Pro"/>
          <w:sz w:val="24"/>
          <w:szCs w:val="24"/>
          <w:lang w:val="en-US"/>
        </w:rPr>
        <w:t xml:space="preserve">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Psalm 139(b):13-18 </w:t>
      </w:r>
      <w:r>
        <w:rPr>
          <w:rFonts w:ascii="Avenir Next LT Pro" w:hAnsi="Avenir Next LT Pro"/>
          <w:sz w:val="24"/>
          <w:szCs w:val="24"/>
          <w:lang w:val="en-US"/>
        </w:rPr>
        <w:t>(Sing Psalms)</w:t>
      </w:r>
    </w:p>
    <w:p w14:paraId="734D985E" w14:textId="31326931" w:rsidR="007668DD" w:rsidRPr="007668DD" w:rsidRDefault="007668DD" w:rsidP="007668DD">
      <w:pPr>
        <w:spacing w:line="240" w:lineRule="auto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ab/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Christ our hope in life and death</w:t>
      </w:r>
    </w:p>
    <w:p w14:paraId="02DB346E" w14:textId="77777777" w:rsidR="007668DD" w:rsidRDefault="007668DD" w:rsidP="007668DD">
      <w:pPr>
        <w:spacing w:line="240" w:lineRule="auto"/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>Benediction</w:t>
      </w:r>
    </w:p>
    <w:p w14:paraId="7254684A" w14:textId="77777777" w:rsidR="007668DD" w:rsidRDefault="007668DD" w:rsidP="007668DD">
      <w:pPr>
        <w:spacing w:line="240" w:lineRule="auto"/>
        <w:rPr>
          <w:rFonts w:ascii="Avenir Next LT Pro" w:hAnsi="Avenir Next LT Pro"/>
          <w:sz w:val="24"/>
          <w:szCs w:val="24"/>
          <w:lang w:val="en-US"/>
        </w:rPr>
      </w:pPr>
    </w:p>
    <w:p w14:paraId="2B31C9E2" w14:textId="7162BADE" w:rsidR="007668DD" w:rsidRDefault="007668DD" w:rsidP="007668DD">
      <w:pPr>
        <w:spacing w:line="240" w:lineRule="auto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>5.30pm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 Evening Service</w:t>
      </w:r>
    </w:p>
    <w:p w14:paraId="301AA544" w14:textId="77777777" w:rsidR="007668DD" w:rsidRDefault="007668DD" w:rsidP="007668DD">
      <w:pPr>
        <w:spacing w:line="240" w:lineRule="auto"/>
        <w:rPr>
          <w:rFonts w:ascii="Avenir Next LT Pro" w:hAnsi="Avenir Next LT Pro"/>
          <w:sz w:val="24"/>
          <w:szCs w:val="24"/>
          <w:lang w:val="en-US"/>
        </w:rPr>
      </w:pPr>
    </w:p>
    <w:p w14:paraId="0942E418" w14:textId="77777777" w:rsidR="007668DD" w:rsidRDefault="007668DD" w:rsidP="007668DD">
      <w:pPr>
        <w:spacing w:line="240" w:lineRule="auto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 xml:space="preserve">Call to worship: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Matthew 11:28-30</w:t>
      </w:r>
    </w:p>
    <w:p w14:paraId="2843ADDA" w14:textId="1BCFBE01" w:rsidR="007668DD" w:rsidRPr="007668DD" w:rsidRDefault="007668DD" w:rsidP="007668DD">
      <w:pPr>
        <w:spacing w:line="240" w:lineRule="auto"/>
        <w:rPr>
          <w:rFonts w:ascii="Avenir Next LT Pro" w:hAnsi="Avenir Next LT Pro"/>
          <w:i/>
          <w:i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 xml:space="preserve">Hymn: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Abide with me </w:t>
      </w:r>
      <w:r>
        <w:rPr>
          <w:rFonts w:ascii="Avenir Next LT Pro" w:hAnsi="Avenir Next LT Pro"/>
          <w:i/>
          <w:iCs/>
          <w:sz w:val="24"/>
          <w:szCs w:val="24"/>
          <w:lang w:val="en-US"/>
        </w:rPr>
        <w:t>(New tune from indelible grace)</w:t>
      </w:r>
    </w:p>
    <w:p w14:paraId="477145AF" w14:textId="77777777" w:rsidR="007668DD" w:rsidRDefault="007668DD" w:rsidP="007668DD">
      <w:pPr>
        <w:spacing w:line="240" w:lineRule="auto"/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>Prayer</w:t>
      </w:r>
    </w:p>
    <w:p w14:paraId="0A6447E1" w14:textId="75FA560A" w:rsidR="007668DD" w:rsidRDefault="007668DD" w:rsidP="007668DD">
      <w:pPr>
        <w:spacing w:line="240" w:lineRule="auto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>Bible Reading</w:t>
      </w:r>
      <w:r>
        <w:rPr>
          <w:rFonts w:ascii="Avenir Next LT Pro" w:hAnsi="Avenir Next LT Pro"/>
          <w:sz w:val="24"/>
          <w:szCs w:val="24"/>
          <w:lang w:val="en-US"/>
        </w:rPr>
        <w:t>:</w:t>
      </w:r>
      <w:r>
        <w:rPr>
          <w:rFonts w:ascii="Avenir Next LT Pro" w:hAnsi="Avenir Next LT Pro"/>
          <w:sz w:val="24"/>
          <w:szCs w:val="24"/>
          <w:lang w:val="en-US"/>
        </w:rPr>
        <w:t xml:space="preserve">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Daniel 2:1-23</w:t>
      </w:r>
    </w:p>
    <w:p w14:paraId="75E7FED0" w14:textId="1FC3A449" w:rsidR="007668DD" w:rsidRDefault="007668DD" w:rsidP="007668DD">
      <w:pPr>
        <w:spacing w:line="240" w:lineRule="auto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>Sermon</w:t>
      </w:r>
      <w:r>
        <w:rPr>
          <w:rFonts w:ascii="Avenir Next LT Pro" w:hAnsi="Avenir Next LT Pro"/>
          <w:sz w:val="24"/>
          <w:szCs w:val="24"/>
          <w:lang w:val="en-US"/>
        </w:rPr>
        <w:t>:</w:t>
      </w:r>
      <w:r>
        <w:rPr>
          <w:rFonts w:ascii="Avenir Next LT Pro" w:hAnsi="Avenir Next LT Pro"/>
          <w:sz w:val="24"/>
          <w:szCs w:val="24"/>
          <w:lang w:val="en-US"/>
        </w:rPr>
        <w:t xml:space="preserve">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True power and wisdom in a crisis</w:t>
      </w:r>
    </w:p>
    <w:p w14:paraId="64809B28" w14:textId="58971F6B" w:rsidR="007668DD" w:rsidRDefault="007668DD" w:rsidP="007668DD">
      <w:pPr>
        <w:spacing w:line="240" w:lineRule="auto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>Closing Songs</w:t>
      </w:r>
      <w:r>
        <w:rPr>
          <w:rFonts w:ascii="Avenir Next LT Pro" w:hAnsi="Avenir Next LT Pro"/>
          <w:sz w:val="24"/>
          <w:szCs w:val="24"/>
          <w:lang w:val="en-US"/>
        </w:rPr>
        <w:t xml:space="preserve">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Jesus Strong and Kind</w:t>
      </w:r>
    </w:p>
    <w:p w14:paraId="34CD4378" w14:textId="389D23FD" w:rsidR="007668DD" w:rsidRDefault="007668DD" w:rsidP="007668DD">
      <w:pPr>
        <w:spacing w:line="240" w:lineRule="auto"/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ab/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Psalm 103:8-18 </w:t>
      </w:r>
      <w:r>
        <w:rPr>
          <w:rFonts w:ascii="Avenir Next LT Pro" w:hAnsi="Avenir Next LT Pro"/>
          <w:sz w:val="24"/>
          <w:szCs w:val="24"/>
          <w:lang w:val="en-US"/>
        </w:rPr>
        <w:t>(Sing Psalms)</w:t>
      </w:r>
    </w:p>
    <w:p w14:paraId="41A228B0" w14:textId="77777777" w:rsidR="007668DD" w:rsidRDefault="007668DD" w:rsidP="007668DD">
      <w:pPr>
        <w:spacing w:line="240" w:lineRule="auto"/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>Closing Prayer</w:t>
      </w:r>
    </w:p>
    <w:p w14:paraId="70E6C5FB" w14:textId="3755F686" w:rsidR="004B16FC" w:rsidRPr="00F42B8D" w:rsidRDefault="004B16FC" w:rsidP="007668DD">
      <w:pPr>
        <w:rPr>
          <w:rFonts w:ascii="Avenir Next LT Pro" w:hAnsi="Avenir Next LT Pro"/>
          <w:sz w:val="28"/>
          <w:szCs w:val="28"/>
          <w:lang w:val="en-US"/>
        </w:rPr>
      </w:pPr>
    </w:p>
    <w:sectPr w:rsidR="004B16FC" w:rsidRPr="00F42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5A"/>
    <w:rsid w:val="001F05EA"/>
    <w:rsid w:val="004B16FC"/>
    <w:rsid w:val="004C1C41"/>
    <w:rsid w:val="007668DD"/>
    <w:rsid w:val="00802B5A"/>
    <w:rsid w:val="00855B45"/>
    <w:rsid w:val="00F07B1D"/>
    <w:rsid w:val="00F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3A1A"/>
  <w15:chartTrackingRefBased/>
  <w15:docId w15:val="{A93D4C7F-A060-4BE3-99CF-2545C4EE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Ross</dc:creator>
  <cp:keywords/>
  <dc:description/>
  <cp:lastModifiedBy>Sarah Lytle</cp:lastModifiedBy>
  <cp:revision>2</cp:revision>
  <dcterms:created xsi:type="dcterms:W3CDTF">2020-05-22T13:16:00Z</dcterms:created>
  <dcterms:modified xsi:type="dcterms:W3CDTF">2020-05-22T13:16:00Z</dcterms:modified>
</cp:coreProperties>
</file>